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Penceresi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Acar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Eva bak bıraktığın yerdeyim. Kurduğun dünyanın tam üzerinde.</w:t>
            </w:r>
          </w:p>
          <w:p>
            <w:pPr/>
            <w:r>
              <w:rPr/>
              <w:t xml:space="preserve">Bana kalsa yeniden yaratılsın dünya.</w:t>
            </w:r>
            <w:br/>
            <w:r>
              <w:rPr/>
              <w:t xml:space="preserve">Eva,</w:t>
            </w:r>
            <w:br/>
            <w:r>
              <w:rPr/>
              <w:t xml:space="preserve">Dün rüyamda seni gördüm ya cehenneme gitsem umurumda olmaz daha.</w:t>
            </w:r>
            <w:br/>
            <w:r>
              <w:rPr/>
              <w:t xml:space="preserve">Kadınım, yörüngemi sapıttım bu aralar.</w:t>
            </w:r>
            <w:br/>
            <w:r>
              <w:rPr/>
              <w:t xml:space="preserve">Dünyam yok, güneş yer çekimine yenik düşmüş</w:t>
            </w:r>
            <w:br/>
            <w:r>
              <w:rPr/>
              <w:t xml:space="preserve">Cennet senin yokluğunla üşümüş.</w:t>
            </w:r>
            <w:br/>
            <w:r>
              <w:rPr/>
              <w:t xml:space="preserve">Seninle kurduğum her şey tamamen bir düşmüş.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https://www.siirantoloji.com/kitaplar/ismail-acar-ruhumun-penceresi-4810.html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2026-03-16T04:13:50+03:00</dcterms:created>
  <dcterms:modified xsi:type="dcterms:W3CDTF">2026-03-16T04:13:50+03:00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