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Küçük Kadın Üç İri Adam</w:t>
            </w:r>
          </w:p>
          <w:p>
            <w:pPr/>
            <w:r>
              <w:rPr/>
              <w:t xml:space="preserve">Yazar Adı: </w:t>
            </w:r>
            <w:r>
              <w:rPr>
                <w:b w:val="1"/>
                <w:bCs w:val="1"/>
              </w:rPr>
              <w:t xml:space="preserve">Yavuz Yağcı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9786057137456</w:t>
            </w:r>
          </w:p>
          <w:p>
            <w:pPr/>
            <w:r>
              <w:rPr/>
              <w:t xml:space="preserve">Etiket Fiyatı: </w:t>
            </w:r>
            <w:r>
              <w:rPr>
                <w:b w:val="1"/>
                <w:bCs w:val="1"/>
              </w:rPr>
              <w:t xml:space="preserve">270,00 TL</w:t>
            </w:r>
          </w:p>
          <w:p>
            <w:pPr/>
            <w:r>
              <w:rPr/>
              <w:t xml:space="preserve">Editör Görevlisi: </w:t>
            </w:r>
            <w:r>
              <w:rPr>
                <w:b w:val="1"/>
                <w:bCs w:val="1"/>
              </w:rPr>
              <w:t xml:space="preserve">Ahmet Güler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kitap, şairin şiire duyduğu sevginin kanıtıdır. Şiirlerindeki çarpıcı, yılgın ya da umut dolu duyguları, masalsı bir dille ama tam da yaşamın en gerçek hâllerinden esinlenerek yazdığını göreceksiniz. İçimizden geçirip de cümlelere dökemediklerimizi edebiyatın en nazik dalı, şiirle anlatmayı başarabilen şairin ikinci kitabı Üç Küçük Kadın Üç İri Adam; coşkulu, tutkulu ve haksızlıklara tepkisiz kalamayan yanımızı harekete geçiriyor.Yaşadığı dünyanın insanlığı etkileyen sorunlarına hep öfkelenmiş ruhunun bilgelikleriyle söylediklerini okumak, insanlığın adaletsizlikle karşı karşıya geldiği anlarda hissettiklerinizi hisseden birinin daha olduğunu bilmenin güveniyle güç veriyor.Münüş"Bir sabah kalmayacakAğzı bozuk bir güler yüzO zaman göreceksinizEfsunu bozulmamış dünyanınGelmişinin geçmişininNasılmış tepesi atan ayarı"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https://www.siirantoloji.com/kitaplar/kitap-baski-yavuz-yagci-uc-kucuk-kadin-uc-iri-adam-3400.html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2026-08-06T07:16:42+03:00</dcterms:created>
  <dcterms:modified xsi:type="dcterms:W3CDTF">2026-08-06T07:16:42+03:00</dcterms:modified>
</cp:coreProperties>
</file>

<file path=docProps/custom.xml><?xml version="1.0" encoding="utf-8"?>
<Properties xmlns="http://schemas.openxmlformats.org/officeDocument/2006/custom-properties" xmlns:vt="http://schemas.openxmlformats.org/officeDocument/2006/docPropsVTypes"/>
</file>